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F9918" w14:textId="17CF490F" w:rsidR="002645A0" w:rsidRDefault="00253D40">
      <w:r>
        <w:rPr>
          <w:noProof/>
        </w:rPr>
        <w:drawing>
          <wp:inline distT="0" distB="0" distL="0" distR="0" wp14:anchorId="063274B5" wp14:editId="58B3F654">
            <wp:extent cx="6772275" cy="8077200"/>
            <wp:effectExtent l="0" t="0" r="9525" b="0"/>
            <wp:docPr id="145142060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1420605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72275" cy="807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645A0" w:rsidSect="00253D4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D40"/>
    <w:rsid w:val="00253D40"/>
    <w:rsid w:val="002645A0"/>
    <w:rsid w:val="002A741A"/>
    <w:rsid w:val="00344E26"/>
    <w:rsid w:val="009B3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2C7919"/>
  <w15:chartTrackingRefBased/>
  <w15:docId w15:val="{2A81816F-6591-4E50-AA2D-F614AA9CF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53D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53D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53D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53D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53D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53D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53D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53D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53D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3D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3D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53D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53D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53D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53D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53D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53D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53D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53D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53D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53D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53D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53D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53D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53D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53D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53D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53D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53D4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Carpenter, Debbie (Debra)</dc:creator>
  <cp:keywords/>
  <dc:description/>
  <cp:lastModifiedBy>Carpenter, Debbie (Debra)</cp:lastModifiedBy>
  <cp:revision>1</cp:revision>
  <dcterms:created xsi:type="dcterms:W3CDTF">2025-01-16T16:22:00Z</dcterms:created>
  <dcterms:modified xsi:type="dcterms:W3CDTF">2025-01-16T16:23:00Z</dcterms:modified>
</cp:coreProperties>
</file>